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8" w:rsidRDefault="00FA1B68" w:rsidP="001816A3">
      <w:r>
        <w:t>Quiz #9</w:t>
      </w:r>
      <w:bookmarkStart w:id="0" w:name="_GoBack"/>
      <w:bookmarkEnd w:id="0"/>
    </w:p>
    <w:p w:rsidR="001816A3" w:rsidRDefault="001816A3" w:rsidP="001816A3">
      <w:pPr>
        <w:pStyle w:val="ListParagraph"/>
        <w:numPr>
          <w:ilvl w:val="0"/>
          <w:numId w:val="1"/>
        </w:numPr>
      </w:pPr>
      <w:r>
        <w:t xml:space="preserve">The Dutch elm disease is caused by two </w:t>
      </w:r>
      <w:proofErr w:type="gramStart"/>
      <w:r>
        <w:t>different  pathogen</w:t>
      </w:r>
      <w:proofErr w:type="gramEnd"/>
      <w:r>
        <w:t xml:space="preserve"> species, Can you cite some differences between the two and discuss what role interspecific mating and hybrids may have?</w:t>
      </w:r>
    </w:p>
    <w:p w:rsidR="001816A3" w:rsidRDefault="001816A3" w:rsidP="001816A3">
      <w:pPr>
        <w:pStyle w:val="ListParagraph"/>
        <w:numPr>
          <w:ilvl w:val="0"/>
          <w:numId w:val="1"/>
        </w:numPr>
      </w:pPr>
      <w:r>
        <w:t xml:space="preserve">Can you describe what adaptive evolutionary process </w:t>
      </w:r>
      <w:proofErr w:type="spellStart"/>
      <w:r>
        <w:t>ha</w:t>
      </w:r>
      <w:proofErr w:type="spellEnd"/>
      <w:r>
        <w:t xml:space="preserve"> been going on thanks to gene introgression between the two Dutch </w:t>
      </w:r>
      <w:proofErr w:type="gramStart"/>
      <w:r>
        <w:t>Elm</w:t>
      </w:r>
      <w:proofErr w:type="gramEnd"/>
      <w:r>
        <w:t xml:space="preserve"> disease pathogens.  What is the end result</w:t>
      </w:r>
      <w:r w:rsidR="009D223A">
        <w:t xml:space="preserve"> of this process?</w:t>
      </w:r>
    </w:p>
    <w:p w:rsidR="001816A3" w:rsidRDefault="001816A3" w:rsidP="001816A3">
      <w:pPr>
        <w:pStyle w:val="ListParagraph"/>
        <w:numPr>
          <w:ilvl w:val="0"/>
          <w:numId w:val="1"/>
        </w:numPr>
      </w:pPr>
      <w:r>
        <w:t xml:space="preserve">Can you describe two aspects of Dutch Elm disease linked to its vascular nature than enhance </w:t>
      </w:r>
      <w:r w:rsidR="009D223A">
        <w:t>its</w:t>
      </w:r>
      <w:r>
        <w:t xml:space="preserve"> pathogenicity </w:t>
      </w:r>
    </w:p>
    <w:p w:rsidR="001816A3" w:rsidRDefault="001816A3" w:rsidP="001816A3">
      <w:pPr>
        <w:pStyle w:val="ListParagraph"/>
        <w:numPr>
          <w:ilvl w:val="0"/>
          <w:numId w:val="1"/>
        </w:numPr>
      </w:pPr>
      <w:r>
        <w:t>What are VC groups, how are they regulated in fungi, why have fungi developed a VC system</w:t>
      </w:r>
      <w:r w:rsidR="009D223A">
        <w:t>?</w:t>
      </w:r>
    </w:p>
    <w:p w:rsidR="001816A3" w:rsidRDefault="001816A3" w:rsidP="001816A3">
      <w:pPr>
        <w:pStyle w:val="ListParagraph"/>
        <w:numPr>
          <w:ilvl w:val="0"/>
          <w:numId w:val="1"/>
        </w:numPr>
      </w:pPr>
      <w:r>
        <w:t>Pine pitch canker was first reported in California in 1988.  Where does it come from? How does it disperse, both long distance and locally?</w:t>
      </w:r>
    </w:p>
    <w:p w:rsidR="00826C0F" w:rsidRDefault="001816A3" w:rsidP="001816A3">
      <w:pPr>
        <w:pStyle w:val="ListParagraph"/>
        <w:numPr>
          <w:ilvl w:val="0"/>
          <w:numId w:val="1"/>
        </w:numPr>
      </w:pPr>
      <w:r>
        <w:t>Was the impact of pine pitch canker the same throughout California?</w:t>
      </w:r>
    </w:p>
    <w:sectPr w:rsidR="00826C0F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31C"/>
    <w:multiLevelType w:val="hybridMultilevel"/>
    <w:tmpl w:val="6598EF68"/>
    <w:lvl w:ilvl="0" w:tplc="4768C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16A3"/>
    <w:rsid w:val="001816A3"/>
    <w:rsid w:val="009D223A"/>
    <w:rsid w:val="00FA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748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2013-04-09T21:00:00Z</dcterms:created>
  <dcterms:modified xsi:type="dcterms:W3CDTF">2013-04-09T21:00:00Z</dcterms:modified>
</cp:coreProperties>
</file>