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CE" w:rsidRDefault="003066CE" w:rsidP="005E5C0E">
      <w:pPr>
        <w:tabs>
          <w:tab w:val="left" w:pos="-1440"/>
          <w:tab w:val="left" w:pos="3828"/>
        </w:tabs>
        <w:ind w:left="7920" w:hanging="7920"/>
      </w:pPr>
      <w:bookmarkStart w:id="0" w:name="_GoBack"/>
      <w:bookmarkEnd w:id="0"/>
      <w:r>
        <w:t>Bio 10</w:t>
      </w:r>
      <w:r w:rsidR="00011006">
        <w:t>TR</w:t>
      </w:r>
      <w:r>
        <w:t xml:space="preserve"> –</w:t>
      </w:r>
      <w:r w:rsidR="005E5C0E">
        <w:tab/>
      </w:r>
      <w:r>
        <w:rPr>
          <w:sz w:val="28"/>
        </w:rPr>
        <w:t>Lecture Notes 5</w:t>
      </w:r>
      <w:r>
        <w:tab/>
        <w:t>Dr. Schmidt</w:t>
      </w:r>
    </w:p>
    <w:p w:rsidR="003066CE" w:rsidRDefault="003066CE">
      <w:pPr>
        <w:jc w:val="center"/>
      </w:pPr>
    </w:p>
    <w:p w:rsidR="003066CE" w:rsidRDefault="00787DCE">
      <w:pPr>
        <w:jc w:val="center"/>
      </w:pPr>
      <w:r>
        <w:t>Chapter 11-12</w:t>
      </w:r>
    </w:p>
    <w:p w:rsidR="003066CE" w:rsidRDefault="003066CE">
      <w:pPr>
        <w:jc w:val="center"/>
      </w:pPr>
      <w:r>
        <w:t>Natural Selection</w:t>
      </w:r>
    </w:p>
    <w:p w:rsidR="003066CE" w:rsidRDefault="003066CE">
      <w:pPr>
        <w:jc w:val="center"/>
      </w:pPr>
    </w:p>
    <w:p w:rsidR="003066CE" w:rsidRDefault="003066CE">
      <w:pPr>
        <w:jc w:val="center"/>
      </w:pPr>
    </w:p>
    <w:p w:rsidR="003066CE" w:rsidRDefault="003066CE">
      <w:r>
        <w:t>Natural Selection &amp; Variability</w:t>
      </w:r>
    </w:p>
    <w:p w:rsidR="003066CE" w:rsidRDefault="003066CE">
      <w:r>
        <w:tab/>
        <w:t>1. Selection pressure</w:t>
      </w:r>
    </w:p>
    <w:p w:rsidR="003066CE" w:rsidRDefault="003066CE">
      <w:r>
        <w:tab/>
      </w:r>
      <w:r>
        <w:tab/>
      </w:r>
      <w:proofErr w:type="gramStart"/>
      <w:r>
        <w:t>preservation</w:t>
      </w:r>
      <w:proofErr w:type="gramEnd"/>
      <w:r>
        <w:t xml:space="preserve"> of variability</w:t>
      </w:r>
    </w:p>
    <w:p w:rsidR="003066CE" w:rsidRDefault="003066CE">
      <w:r>
        <w:tab/>
      </w:r>
      <w:r>
        <w:tab/>
      </w:r>
      <w:proofErr w:type="gramStart"/>
      <w:r>
        <w:t>polymorphisms</w:t>
      </w:r>
      <w:proofErr w:type="gramEnd"/>
      <w:r>
        <w:t xml:space="preserve"> - 2 or more phenotypes existing in a population</w:t>
      </w:r>
    </w:p>
    <w:p w:rsidR="003066CE" w:rsidRDefault="003066CE">
      <w:r>
        <w:tab/>
      </w:r>
      <w:r>
        <w:tab/>
      </w:r>
      <w:proofErr w:type="gramStart"/>
      <w:r>
        <w:t>multiple</w:t>
      </w:r>
      <w:proofErr w:type="gramEnd"/>
      <w:r>
        <w:t xml:space="preserve"> selection pressures</w:t>
      </w:r>
    </w:p>
    <w:p w:rsidR="003066CE" w:rsidRDefault="003066CE">
      <w:r>
        <w:tab/>
      </w:r>
      <w:r>
        <w:tab/>
      </w:r>
      <w:proofErr w:type="gramStart"/>
      <w:r>
        <w:t>interaction</w:t>
      </w:r>
      <w:proofErr w:type="gramEnd"/>
      <w:r>
        <w:t xml:space="preserve"> of genotype, phenotype, and environment</w:t>
      </w:r>
    </w:p>
    <w:p w:rsidR="003066CE" w:rsidRDefault="003066CE"/>
    <w:p w:rsidR="003066CE" w:rsidRDefault="003066CE">
      <w:r>
        <w:t xml:space="preserve">Types of Selection  </w:t>
      </w:r>
    </w:p>
    <w:p w:rsidR="003066CE" w:rsidRDefault="003066CE">
      <w:r>
        <w:tab/>
        <w:t>1. Stabilizing selection</w:t>
      </w:r>
    </w:p>
    <w:p w:rsidR="003066CE" w:rsidRDefault="003066CE">
      <w:r>
        <w:tab/>
      </w:r>
      <w:r>
        <w:tab/>
        <w:t>"</w:t>
      </w:r>
      <w:proofErr w:type="gramStart"/>
      <w:r>
        <w:t>narrowing</w:t>
      </w:r>
      <w:proofErr w:type="gramEnd"/>
      <w:r>
        <w:t xml:space="preserve"> of the bell-curve"</w:t>
      </w:r>
    </w:p>
    <w:p w:rsidR="003066CE" w:rsidRDefault="003066CE">
      <w:r>
        <w:tab/>
      </w:r>
      <w:r>
        <w:tab/>
      </w:r>
      <w:proofErr w:type="gramStart"/>
      <w:r>
        <w:t>elimination</w:t>
      </w:r>
      <w:proofErr w:type="gramEnd"/>
      <w:r>
        <w:t xml:space="preserve"> of individuals at the extremes</w:t>
      </w:r>
    </w:p>
    <w:p w:rsidR="003066CE" w:rsidRDefault="003066CE">
      <w:r>
        <w:tab/>
      </w:r>
      <w:r>
        <w:tab/>
      </w:r>
      <w:proofErr w:type="gramStart"/>
      <w:r>
        <w:t>always</w:t>
      </w:r>
      <w:proofErr w:type="gramEnd"/>
      <w:r>
        <w:t xml:space="preserve"> in operation in populations</w:t>
      </w:r>
    </w:p>
    <w:p w:rsidR="003066CE" w:rsidRDefault="003066CE">
      <w:r>
        <w:tab/>
        <w:t>2. Disruptive selection</w:t>
      </w:r>
    </w:p>
    <w:p w:rsidR="003066CE" w:rsidRDefault="003066CE">
      <w:r>
        <w:tab/>
      </w:r>
      <w:r>
        <w:tab/>
        <w:t>"</w:t>
      </w:r>
      <w:proofErr w:type="gramStart"/>
      <w:r>
        <w:t>splitting</w:t>
      </w:r>
      <w:proofErr w:type="gramEnd"/>
      <w:r>
        <w:t xml:space="preserve"> the bell-curve"</w:t>
      </w:r>
    </w:p>
    <w:p w:rsidR="003066CE" w:rsidRDefault="003066CE">
      <w:r>
        <w:tab/>
      </w:r>
      <w:r>
        <w:tab/>
      </w:r>
      <w:proofErr w:type="gramStart"/>
      <w:r>
        <w:t>may</w:t>
      </w:r>
      <w:proofErr w:type="gramEnd"/>
      <w:r>
        <w:t xml:space="preserve"> lead to the formation of new species</w:t>
      </w:r>
    </w:p>
    <w:p w:rsidR="003066CE" w:rsidRDefault="003066CE">
      <w:r>
        <w:tab/>
        <w:t>3. Direction selection</w:t>
      </w:r>
    </w:p>
    <w:p w:rsidR="003066CE" w:rsidRDefault="003066CE">
      <w:r>
        <w:tab/>
      </w:r>
      <w:r>
        <w:tab/>
        <w:t>"</w:t>
      </w:r>
      <w:proofErr w:type="gramStart"/>
      <w:r>
        <w:t>shifting</w:t>
      </w:r>
      <w:proofErr w:type="gramEnd"/>
      <w:r>
        <w:t xml:space="preserve"> the bell-curve"</w:t>
      </w:r>
    </w:p>
    <w:p w:rsidR="003066CE" w:rsidRDefault="003066CE">
      <w:r>
        <w:tab/>
      </w:r>
      <w:r>
        <w:tab/>
      </w:r>
      <w:proofErr w:type="gramStart"/>
      <w:r>
        <w:t>ex</w:t>
      </w:r>
      <w:proofErr w:type="gramEnd"/>
      <w:r>
        <w:t xml:space="preserve">: development of resistant strains of insects and </w:t>
      </w:r>
      <w:proofErr w:type="spellStart"/>
      <w:r>
        <w:t>micro organisms</w:t>
      </w:r>
      <w:proofErr w:type="spellEnd"/>
      <w:r>
        <w:t>.</w:t>
      </w:r>
    </w:p>
    <w:p w:rsidR="003066CE" w:rsidRDefault="003066CE">
      <w:r>
        <w:tab/>
        <w:t>4. Frequency-dependent selection</w:t>
      </w:r>
    </w:p>
    <w:p w:rsidR="003066CE" w:rsidRDefault="003066CE">
      <w:r>
        <w:tab/>
      </w:r>
      <w:r>
        <w:tab/>
      </w:r>
      <w:proofErr w:type="gramStart"/>
      <w:r>
        <w:t>influenced</w:t>
      </w:r>
      <w:proofErr w:type="gramEnd"/>
      <w:r>
        <w:t xml:space="preserve"> by the relative proportions of different phenotypes in a population</w:t>
      </w:r>
    </w:p>
    <w:p w:rsidR="003066CE" w:rsidRDefault="003066CE">
      <w:r>
        <w:tab/>
      </w:r>
      <w:r>
        <w:tab/>
      </w:r>
      <w:proofErr w:type="gramStart"/>
      <w:r>
        <w:t>fitness</w:t>
      </w:r>
      <w:proofErr w:type="gramEnd"/>
      <w:r>
        <w:t xml:space="preserve"> of individual is relative to percentage in population.</w:t>
      </w:r>
    </w:p>
    <w:p w:rsidR="003066CE" w:rsidRDefault="003066CE">
      <w:r>
        <w:tab/>
      </w:r>
      <w:r>
        <w:tab/>
      </w:r>
      <w:proofErr w:type="gramStart"/>
      <w:r>
        <w:t>ex</w:t>
      </w:r>
      <w:proofErr w:type="gramEnd"/>
      <w:r>
        <w:t>: predation on color morphs in a population</w:t>
      </w:r>
    </w:p>
    <w:p w:rsidR="003066CE" w:rsidRDefault="003066CE">
      <w:r>
        <w:tab/>
        <w:t>5. Sexual selection</w:t>
      </w:r>
    </w:p>
    <w:p w:rsidR="003066CE" w:rsidRDefault="003066CE">
      <w:r>
        <w:tab/>
      </w:r>
      <w:r>
        <w:tab/>
      </w:r>
      <w:proofErr w:type="gramStart"/>
      <w:r>
        <w:t>sexual</w:t>
      </w:r>
      <w:proofErr w:type="gramEnd"/>
      <w:r>
        <w:t xml:space="preserve"> dimorphisms - differences between males and females</w:t>
      </w:r>
    </w:p>
    <w:p w:rsidR="003066CE" w:rsidRDefault="003066CE">
      <w:r>
        <w:tab/>
      </w:r>
      <w:r>
        <w:tab/>
      </w:r>
      <w:proofErr w:type="gramStart"/>
      <w:r>
        <w:t>investment</w:t>
      </w:r>
      <w:proofErr w:type="gramEnd"/>
      <w:r>
        <w:t xml:space="preserve"> of males vs. females in reproduction</w:t>
      </w:r>
    </w:p>
    <w:p w:rsidR="003066CE" w:rsidRDefault="003066CE">
      <w:r>
        <w:tab/>
      </w:r>
      <w:r>
        <w:tab/>
      </w:r>
      <w:proofErr w:type="gramStart"/>
      <w:r>
        <w:t>ex</w:t>
      </w:r>
      <w:proofErr w:type="gramEnd"/>
      <w:r>
        <w:t>: peacock coloration, bower birds nest, antlers, etc.</w:t>
      </w:r>
    </w:p>
    <w:p w:rsidR="003066CE" w:rsidRDefault="003066CE"/>
    <w:p w:rsidR="003066CE" w:rsidRDefault="003066CE">
      <w:r>
        <w:t>Adaptation</w:t>
      </w:r>
    </w:p>
    <w:p w:rsidR="003066CE" w:rsidRDefault="004624B3">
      <w:r>
        <w:tab/>
      </w:r>
      <w:r w:rsidR="00B01001">
        <w:t xml:space="preserve">To </w:t>
      </w:r>
      <w:r>
        <w:t>both t</w:t>
      </w:r>
      <w:r w:rsidR="00B01001">
        <w:t xml:space="preserve">he </w:t>
      </w:r>
      <w:r w:rsidR="003066CE">
        <w:t xml:space="preserve">Physical </w:t>
      </w:r>
      <w:r>
        <w:t xml:space="preserve">and Biological </w:t>
      </w:r>
      <w:r w:rsidR="003066CE">
        <w:t>Environment</w:t>
      </w:r>
    </w:p>
    <w:p w:rsidR="003066CE" w:rsidRDefault="003066CE">
      <w:r>
        <w:tab/>
      </w:r>
      <w:r>
        <w:tab/>
      </w:r>
      <w:proofErr w:type="gramStart"/>
      <w:r>
        <w:t>coevolution</w:t>
      </w:r>
      <w:proofErr w:type="gramEnd"/>
      <w:r>
        <w:t xml:space="preserve"> - close interaction of 2 species, ex: milkweed &amp; monarchs</w:t>
      </w:r>
    </w:p>
    <w:p w:rsidR="003066CE" w:rsidRDefault="003066CE">
      <w:r>
        <w:tab/>
      </w:r>
      <w:r>
        <w:tab/>
      </w:r>
      <w:proofErr w:type="gramStart"/>
      <w:r>
        <w:t>mimics</w:t>
      </w:r>
      <w:proofErr w:type="gramEnd"/>
      <w:r>
        <w:t xml:space="preserve"> ex: bees &amp; wasps, viceroy butterfly</w:t>
      </w:r>
    </w:p>
    <w:p w:rsidR="003066CE" w:rsidRDefault="003066CE"/>
    <w:p w:rsidR="003066CE" w:rsidRDefault="003066CE">
      <w:r>
        <w:t>Patterns of Evolution</w:t>
      </w:r>
    </w:p>
    <w:p w:rsidR="003066CE" w:rsidRDefault="003066CE">
      <w:r>
        <w:tab/>
        <w:t>1. Convergent evolution</w:t>
      </w:r>
    </w:p>
    <w:p w:rsidR="003066CE" w:rsidRDefault="003066CE">
      <w:r>
        <w:tab/>
      </w:r>
      <w:r>
        <w:tab/>
      </w:r>
      <w:proofErr w:type="gramStart"/>
      <w:r>
        <w:t>different</w:t>
      </w:r>
      <w:proofErr w:type="gramEnd"/>
      <w:r>
        <w:t xml:space="preserve"> organisms adapt to same environmental conditions </w:t>
      </w:r>
    </w:p>
    <w:p w:rsidR="003066CE" w:rsidRDefault="003066CE">
      <w:r>
        <w:tab/>
        <w:t>2. Divergent evolution</w:t>
      </w:r>
    </w:p>
    <w:p w:rsidR="003066CE" w:rsidRDefault="003066CE">
      <w:r>
        <w:tab/>
      </w:r>
      <w:r>
        <w:tab/>
      </w:r>
      <w:proofErr w:type="gramStart"/>
      <w:r>
        <w:t>can</w:t>
      </w:r>
      <w:proofErr w:type="gramEnd"/>
      <w:r>
        <w:t xml:space="preserve"> lead to local adaptation (ecotypes) and, eventually, formation of new species</w:t>
      </w:r>
    </w:p>
    <w:p w:rsidR="003066CE" w:rsidRDefault="003066CE">
      <w:r>
        <w:br w:type="page"/>
      </w:r>
      <w:r w:rsidR="00693352">
        <w:lastRenderedPageBreak/>
        <w:t xml:space="preserve">Bio 10 </w:t>
      </w:r>
      <w:r w:rsidR="00693352">
        <w:tab/>
      </w:r>
      <w:r w:rsidR="006933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Schmidt</w:t>
      </w:r>
    </w:p>
    <w:p w:rsidR="003066CE" w:rsidRDefault="003066CE">
      <w:pPr>
        <w:jc w:val="center"/>
      </w:pPr>
    </w:p>
    <w:p w:rsidR="003066CE" w:rsidRDefault="003066CE">
      <w:pPr>
        <w:jc w:val="center"/>
      </w:pPr>
      <w:r>
        <w:t xml:space="preserve">Chapter </w:t>
      </w:r>
      <w:r w:rsidR="00787DCE">
        <w:t>13-14</w:t>
      </w:r>
    </w:p>
    <w:p w:rsidR="003066CE" w:rsidRDefault="003066CE">
      <w:pPr>
        <w:jc w:val="center"/>
      </w:pPr>
      <w:r>
        <w:t>Classification of Organisms</w:t>
      </w:r>
    </w:p>
    <w:p w:rsidR="003066CE" w:rsidRDefault="003066CE"/>
    <w:p w:rsidR="003066CE" w:rsidRDefault="003066CE">
      <w:pPr>
        <w:ind w:left="720" w:hanging="720"/>
      </w:pPr>
      <w:r>
        <w:t xml:space="preserve">Species - organisms that actually, or potentially interbreed in nature and are reproductively isolated from other groups of organisms. In lower organisms species may be used more to distinguish between </w:t>
      </w:r>
      <w:r>
        <w:rPr>
          <w:u w:val="single"/>
        </w:rPr>
        <w:t>taxonomic</w:t>
      </w:r>
      <w:r>
        <w:t xml:space="preserve"> </w:t>
      </w:r>
      <w:r w:rsidR="004624B3">
        <w:t>groups below the genus level. (8</w:t>
      </w:r>
      <w:r>
        <w:t xml:space="preserve"> million species on Earth)</w:t>
      </w:r>
    </w:p>
    <w:p w:rsidR="003066CE" w:rsidRDefault="003066CE"/>
    <w:p w:rsidR="003066CE" w:rsidRDefault="003066CE">
      <w:r>
        <w:t xml:space="preserve">Hierarchical Classification   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  <w:ind w:firstLine="720"/>
      </w:pPr>
      <w:r>
        <w:t xml:space="preserve">1. Categories - levels of ranking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  <w:ind w:firstLine="1440"/>
      </w:pPr>
      <w:r>
        <w:t>(</w:t>
      </w:r>
      <w:r w:rsidR="00202F43">
        <w:t>Domain/</w:t>
      </w:r>
      <w:r>
        <w:t>Kingdom, Phylum, Class, Order, Family, Genus, Species)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  <w:ind w:left="2340" w:hanging="180"/>
      </w:pPr>
      <w:r>
        <w:t>-Classification at Kingdom level based primarily on mode of nutrition and   cellular organization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  <w:ind w:firstLine="720"/>
      </w:pPr>
      <w:r>
        <w:t xml:space="preserve">2. Taxa (taxon) - groups at each level of ranking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  <w:ind w:firstLine="1440"/>
      </w:pPr>
      <w:r>
        <w:t xml:space="preserve">(Animalia, Chordata, Mammalia, Primate, </w:t>
      </w:r>
      <w:proofErr w:type="spellStart"/>
      <w:r>
        <w:t>Hominidae</w:t>
      </w:r>
      <w:proofErr w:type="spellEnd"/>
      <w:r>
        <w:t>,</w:t>
      </w:r>
      <w:r>
        <w:rPr>
          <w:i/>
        </w:rPr>
        <w:t xml:space="preserve"> Homo sapiens</w:t>
      </w:r>
      <w:r>
        <w:t>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  <w:ind w:firstLine="1440"/>
      </w:pPr>
      <w:r>
        <w:t xml:space="preserve">(Plantae, </w:t>
      </w:r>
      <w:proofErr w:type="spellStart"/>
      <w:r>
        <w:t>Anthophyta</w:t>
      </w:r>
      <w:proofErr w:type="spellEnd"/>
      <w:r>
        <w:t xml:space="preserve">, </w:t>
      </w:r>
      <w:proofErr w:type="spellStart"/>
      <w:r>
        <w:t>Monocotyledones</w:t>
      </w:r>
      <w:proofErr w:type="spellEnd"/>
      <w:r>
        <w:t xml:space="preserve">, </w:t>
      </w:r>
      <w:proofErr w:type="spellStart"/>
      <w:r>
        <w:t>Commelinales</w:t>
      </w:r>
      <w:proofErr w:type="spellEnd"/>
      <w:r>
        <w:t xml:space="preserve">, </w:t>
      </w:r>
      <w:proofErr w:type="spellStart"/>
      <w:r>
        <w:t>Poaceae</w:t>
      </w:r>
      <w:proofErr w:type="spellEnd"/>
      <w:r>
        <w:t xml:space="preserve">, </w:t>
      </w:r>
      <w:proofErr w:type="spellStart"/>
      <w:r>
        <w:rPr>
          <w:i/>
        </w:rPr>
        <w:t>Zea</w:t>
      </w:r>
      <w:proofErr w:type="spellEnd"/>
      <w:r>
        <w:rPr>
          <w:i/>
        </w:rPr>
        <w:t xml:space="preserve"> mays</w:t>
      </w:r>
      <w:r>
        <w:t>)</w:t>
      </w:r>
      <w:r>
        <w:tab/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</w:pPr>
      <w:r>
        <w:t>Nomenclature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  <w:ind w:firstLine="720"/>
      </w:pPr>
      <w:r>
        <w:t>1. Developed by C. Linnaeus (1700s)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</w:tabs>
      </w:pPr>
      <w:r>
        <w:tab/>
      </w:r>
      <w:r>
        <w:tab/>
      </w:r>
      <w:r>
        <w:tab/>
      </w:r>
      <w:proofErr w:type="gramStart"/>
      <w:r>
        <w:t>example</w:t>
      </w:r>
      <w:proofErr w:type="gramEnd"/>
      <w:r>
        <w:t xml:space="preserve">: </w:t>
      </w:r>
      <w:proofErr w:type="spellStart"/>
      <w:r>
        <w:rPr>
          <w:i/>
        </w:rPr>
        <w:t>Zea</w:t>
      </w:r>
      <w:proofErr w:type="spellEnd"/>
      <w:r>
        <w:rPr>
          <w:i/>
        </w:rPr>
        <w:t xml:space="preserve"> Mays</w:t>
      </w:r>
      <w:r>
        <w:t xml:space="preserve"> (Linnaeus)</w:t>
      </w:r>
    </w:p>
    <w:p w:rsidR="003066CE" w:rsidRDefault="003066CE" w:rsidP="00785BC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720"/>
      </w:pPr>
      <w:r>
        <w:t>2. Common ancestry</w:t>
      </w:r>
    </w:p>
    <w:p w:rsidR="003066CE" w:rsidRDefault="00202F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1440"/>
      </w:pPr>
      <w:r>
        <w:t>Domain/</w:t>
      </w:r>
      <w:r w:rsidR="003066CE">
        <w:t>Kingdom</w:t>
      </w:r>
    </w:p>
    <w:p w:rsidR="003066CE" w:rsidRDefault="00202F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2160"/>
      </w:pPr>
      <w:r>
        <w:t>Bacteria</w:t>
      </w:r>
      <w:r w:rsidR="003066CE">
        <w:t xml:space="preserve"> - prokaryotes (most abundant organisms on earth), bacteria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3150"/>
      </w:pPr>
      <w:r>
        <w:t>Able to form spores and remain dormant for long periods</w:t>
      </w:r>
    </w:p>
    <w:p w:rsidR="003066CE" w:rsidRDefault="00202F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2160"/>
      </w:pPr>
      <w:r>
        <w:t>“</w:t>
      </w:r>
      <w:r w:rsidR="003066CE">
        <w:t>Protista</w:t>
      </w:r>
      <w:r>
        <w:t>”</w:t>
      </w:r>
      <w:r w:rsidR="003066CE">
        <w:t xml:space="preserve"> </w:t>
      </w:r>
      <w:r>
        <w:t>–</w:t>
      </w:r>
      <w:r w:rsidR="003066CE">
        <w:t xml:space="preserve"> </w:t>
      </w:r>
      <w:r>
        <w:t xml:space="preserve">single-celled eukaryotes, </w:t>
      </w:r>
      <w:r w:rsidR="003066CE">
        <w:t>paramecium, etc.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2160"/>
      </w:pPr>
      <w:r>
        <w:t>Fungi - mushrooms, hyphae, spores, sporangia (decomposers)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2160"/>
      </w:pPr>
      <w:r>
        <w:t>Plantae - all of the plants (carbon fixers)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2160"/>
      </w:pPr>
      <w:r>
        <w:t>Animalia - invertebrate and vertebrate animals (consumers)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1440"/>
      </w:pPr>
      <w:r>
        <w:t>Phylum/Division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1440"/>
      </w:pPr>
      <w:r>
        <w:tab/>
        <w:t>Class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1440"/>
      </w:pPr>
      <w:r>
        <w:tab/>
      </w:r>
      <w:r>
        <w:tab/>
        <w:t>Order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1440"/>
      </w:pPr>
      <w:r>
        <w:tab/>
      </w:r>
      <w:r>
        <w:tab/>
      </w:r>
      <w:r>
        <w:tab/>
        <w:t>Family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1440"/>
      </w:pPr>
      <w:r>
        <w:tab/>
      </w:r>
      <w:r>
        <w:tab/>
      </w:r>
      <w:r>
        <w:tab/>
      </w:r>
      <w:r>
        <w:tab/>
        <w:t>Genus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1440"/>
      </w:pPr>
      <w:r>
        <w:tab/>
      </w:r>
      <w:r>
        <w:tab/>
      </w:r>
      <w:r>
        <w:tab/>
      </w:r>
      <w:r>
        <w:tab/>
      </w:r>
      <w:r>
        <w:tab/>
        <w:t>Species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1440"/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720"/>
      </w:pPr>
      <w:r>
        <w:t>3. Binomial nomenclature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1440"/>
      </w:pPr>
      <w:proofErr w:type="spellStart"/>
      <w:proofErr w:type="gramStart"/>
      <w:r>
        <w:t>bionomial</w:t>
      </w:r>
      <w:proofErr w:type="spellEnd"/>
      <w:proofErr w:type="gramEnd"/>
      <w:r>
        <w:t xml:space="preserve"> name consists of genus and species names, </w:t>
      </w:r>
      <w:r>
        <w:rPr>
          <w:i/>
        </w:rPr>
        <w:t>Homo sapiens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  <w:ind w:firstLine="720"/>
      </w:pPr>
      <w:r>
        <w:t>4. Molecular biology techniques and classification - hybridization experiments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150"/>
          <w:tab w:val="left" w:pos="4320"/>
        </w:tabs>
      </w:pPr>
      <w:r>
        <w:t>Characteristics of classification</w:t>
      </w:r>
    </w:p>
    <w:p w:rsidR="003066CE" w:rsidRDefault="003066CE">
      <w:pPr>
        <w:tabs>
          <w:tab w:val="left" w:pos="-1152"/>
          <w:tab w:val="left" w:pos="-720"/>
          <w:tab w:val="left" w:pos="0"/>
          <w:tab w:val="left" w:pos="720"/>
          <w:tab w:val="left" w:pos="990"/>
          <w:tab w:val="left" w:pos="2160"/>
        </w:tabs>
        <w:ind w:left="990" w:hanging="270"/>
      </w:pPr>
      <w:r>
        <w:t>1. Homologous structures (homology</w:t>
      </w:r>
      <w:proofErr w:type="gramStart"/>
      <w:r>
        <w:t>)-</w:t>
      </w:r>
      <w:proofErr w:type="gramEnd"/>
      <w:r>
        <w:t xml:space="preserve"> structures that have a common origin but not necessarily a common function.   (Wing of a bird and wing of a bat)</w:t>
      </w:r>
    </w:p>
    <w:p w:rsidR="003066CE" w:rsidRDefault="003066CE">
      <w:pPr>
        <w:tabs>
          <w:tab w:val="left" w:pos="-1152"/>
          <w:tab w:val="left" w:pos="-720"/>
          <w:tab w:val="left" w:pos="0"/>
          <w:tab w:val="left" w:pos="720"/>
          <w:tab w:val="left" w:pos="990"/>
          <w:tab w:val="left" w:pos="216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990" w:hanging="270"/>
      </w:pPr>
      <w:r>
        <w:t>2. Analogous structures (analogy</w:t>
      </w:r>
      <w:proofErr w:type="gramStart"/>
      <w:r>
        <w:t>)-</w:t>
      </w:r>
      <w:proofErr w:type="gramEnd"/>
      <w:r>
        <w:t xml:space="preserve"> structures that have a similar function and/or appearance but different evolutionary origins. (Insect wings and bird wings)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5400"/>
      </w:pPr>
      <w:r>
        <w:t>(</w:t>
      </w:r>
      <w:proofErr w:type="gramStart"/>
      <w:r>
        <w:t>cactus</w:t>
      </w:r>
      <w:proofErr w:type="gramEnd"/>
      <w:r>
        <w:t xml:space="preserve"> spine and rose thorn)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br w:type="page"/>
      </w:r>
      <w:r>
        <w:lastRenderedPageBreak/>
        <w:t>Additional Examples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t>Analogs – often the result of convergent evolution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t>Flying frogs – flying fish – flying squirrels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t>Tree bark – scaly skin of a reptile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t>Fin of a shark (fish, extension) – penguin flipper (bird wing) – dolphin flipper (mammal leg)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t>Bird song – cricket chirping – lightening bug flash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proofErr w:type="spellStart"/>
      <w:r>
        <w:t>Euphorbs</w:t>
      </w:r>
      <w:proofErr w:type="spellEnd"/>
      <w:r>
        <w:t xml:space="preserve"> – cacti, old and new world adaptation to desert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t>Homologs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</w:pPr>
      <w:r>
        <w:t>Snake hip bones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7920" w:hanging="7920"/>
        <w:jc w:val="center"/>
      </w:pPr>
      <w:r>
        <w:br w:type="page"/>
      </w:r>
      <w:r>
        <w:lastRenderedPageBreak/>
        <w:t>The Five</w:t>
      </w:r>
      <w:r w:rsidR="00202F43">
        <w:t xml:space="preserve"> Major Domains/</w:t>
      </w:r>
      <w:r>
        <w:t>Kingdoms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 xml:space="preserve">1. </w:t>
      </w:r>
      <w:r w:rsidR="00202F43">
        <w:t>Bacteria</w:t>
      </w:r>
      <w:r>
        <w:t xml:space="preserve"> – bacteria, prokaryotes - most abundant organisms on Earth (2700 species)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Along with fungi primary ecological role is to decompose dead organic matter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 xml:space="preserve">2. </w:t>
      </w:r>
      <w:r w:rsidR="00202F43">
        <w:t>“</w:t>
      </w:r>
      <w:r>
        <w:t>Protista</w:t>
      </w:r>
      <w:r w:rsidR="00202F43">
        <w:t>”</w:t>
      </w:r>
      <w:r>
        <w:t xml:space="preserve"> - single celled eukaryotes and some simple multicellular eukaryotes 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 xml:space="preserve">All higher organisms evolved from an </w:t>
      </w:r>
      <w:r w:rsidR="00CE2DC6">
        <w:t>ancestral</w:t>
      </w:r>
      <w:r>
        <w:t xml:space="preserve"> prokaryote.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Evolved into the Fungi, Plants, and Animals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 xml:space="preserve">Includes: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720"/>
      </w:pPr>
      <w:r>
        <w:tab/>
        <w:t>Protozoans – ancestors of the animals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Algae – aquatic ancestors of the plants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 xml:space="preserve">3. Fungi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720"/>
      </w:pPr>
      <w:r>
        <w:t xml:space="preserve">Along with bacteria primary ecological role is to decompose dead organic matter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720"/>
      </w:pPr>
      <w:r>
        <w:t>Fungi are divided by their structural features and mode of reproduction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720"/>
      </w:pPr>
      <w:r>
        <w:t>Both fungi (and bacteria) synthesize antibiotics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Symbiosis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1440"/>
      </w:pPr>
      <w:proofErr w:type="gramStart"/>
      <w:r>
        <w:t>lichens</w:t>
      </w:r>
      <w:proofErr w:type="gramEnd"/>
      <w:r>
        <w:t xml:space="preserve"> - associations of fungi and algae or cyanobacteria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1440"/>
      </w:pPr>
      <w:proofErr w:type="gramStart"/>
      <w:r>
        <w:t>mycorrhizae</w:t>
      </w:r>
      <w:proofErr w:type="gramEnd"/>
      <w:r>
        <w:t xml:space="preserve"> - associations of fungi and plant roots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 xml:space="preserve">4. Plants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Ecological role is to produce raw materials for consumers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Evolved from the green algae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Transition of plants from water to land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1440"/>
      </w:pPr>
      <w:proofErr w:type="gramStart"/>
      <w:r>
        <w:t>alternation</w:t>
      </w:r>
      <w:proofErr w:type="gramEnd"/>
      <w:r>
        <w:t xml:space="preserve"> of generations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1440"/>
      </w:pPr>
      <w:proofErr w:type="gramStart"/>
      <w:r>
        <w:t>cuticle</w:t>
      </w:r>
      <w:proofErr w:type="gramEnd"/>
      <w:r>
        <w:t xml:space="preserve"> - waxy coating that retards water evaporation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1440"/>
      </w:pPr>
      <w:proofErr w:type="gramStart"/>
      <w:r>
        <w:t>stomata</w:t>
      </w:r>
      <w:proofErr w:type="gramEnd"/>
      <w:r>
        <w:t xml:space="preserve"> - openings in leaves and stem to allow exchange of gasses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1440"/>
      </w:pPr>
      <w:proofErr w:type="gramStart"/>
      <w:r>
        <w:t>vascular</w:t>
      </w:r>
      <w:proofErr w:type="gramEnd"/>
      <w:r>
        <w:t xml:space="preserve"> tissue - conductive tissues for water and nutrients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2160" w:hanging="720"/>
      </w:pPr>
      <w:proofErr w:type="gramStart"/>
      <w:r>
        <w:t>multicellular</w:t>
      </w:r>
      <w:proofErr w:type="gramEnd"/>
      <w:r>
        <w:t xml:space="preserve"> reproductive organs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2160" w:hanging="720"/>
      </w:pPr>
      <w:r>
        <w:tab/>
      </w:r>
      <w:proofErr w:type="gramStart"/>
      <w:r>
        <w:t>specialization</w:t>
      </w:r>
      <w:proofErr w:type="gramEnd"/>
      <w:r>
        <w:t xml:space="preserve"> of protective layers to prevent drying out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990"/>
      </w:pPr>
      <w:r>
        <w:tab/>
      </w:r>
      <w:r>
        <w:tab/>
      </w:r>
      <w:proofErr w:type="gramStart"/>
      <w:r>
        <w:t>seed</w:t>
      </w:r>
      <w:proofErr w:type="gramEnd"/>
      <w:r>
        <w:t xml:space="preserve"> formation - reduction of gamete size (especially pollen)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1440"/>
      </w:pPr>
      <w:r>
        <w:tab/>
      </w:r>
      <w:proofErr w:type="gramStart"/>
      <w:r>
        <w:t>development</w:t>
      </w:r>
      <w:proofErr w:type="gramEnd"/>
      <w:r>
        <w:t xml:space="preserve"> of seed coat for protection from environment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2160"/>
      </w:pPr>
      <w:r>
        <w:tab/>
        <w:t>Gymnosperms - has seeds put does not produce flowers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2160"/>
      </w:pPr>
      <w:r>
        <w:tab/>
        <w:t>Angiosperms - bears flowers and fruits with seeds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firstLine="2160"/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jc w:val="center"/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 xml:space="preserve">5. Animals 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 xml:space="preserve">Radial vs. bilateral symmetry - important evolutionary development 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Development of a true coelom - body cavity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Arthropods - centipedes, spiders, crustaceans, insects, etc.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proofErr w:type="gramStart"/>
      <w:r>
        <w:t>insects</w:t>
      </w:r>
      <w:proofErr w:type="gramEnd"/>
      <w:r>
        <w:t xml:space="preserve"> are the largest group of animals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proofErr w:type="gramStart"/>
      <w:r>
        <w:t>respiratory</w:t>
      </w:r>
      <w:proofErr w:type="gramEnd"/>
      <w:r>
        <w:t xml:space="preserve"> system - air enters through spiracles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proofErr w:type="gramStart"/>
      <w:r>
        <w:t>exoskeleton</w:t>
      </w:r>
      <w:proofErr w:type="gramEnd"/>
      <w:r>
        <w:t xml:space="preserve"> - external skeleton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proofErr w:type="gramStart"/>
      <w:r>
        <w:t>metamorphosis</w:t>
      </w:r>
      <w:proofErr w:type="gramEnd"/>
      <w:r>
        <w:t xml:space="preserve"> - distinct changes in body form (caterpillar, pupae, butterfly)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Jaws developed from the anterior gill arches in the fish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 xml:space="preserve">Amniotic egg in reptiles allowed vertebrates to become fully terrestrial 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rPr>
          <w:i/>
        </w:rPr>
      </w:pPr>
      <w:r>
        <w:tab/>
        <w:t xml:space="preserve">Evolution of feathers, flight, and </w:t>
      </w:r>
      <w:proofErr w:type="spellStart"/>
      <w:r>
        <w:t>endothermy</w:t>
      </w:r>
      <w:proofErr w:type="spellEnd"/>
      <w:r>
        <w:t xml:space="preserve"> in birds</w:t>
      </w:r>
    </w:p>
    <w:p w:rsidR="003066CE" w:rsidRDefault="003066CE" w:rsidP="001B119A">
      <w:pPr>
        <w:tabs>
          <w:tab w:val="left" w:pos="-432"/>
          <w:tab w:val="left" w:pos="0"/>
          <w:tab w:val="left" w:pos="720"/>
          <w:tab w:val="left" w:pos="1440"/>
        </w:tabs>
        <w:spacing w:after="47"/>
      </w:pPr>
      <w:r>
        <w:tab/>
        <w:t>Mammals developed body hair, mammary glands, and birth of live young</w:t>
      </w:r>
    </w:p>
    <w:p w:rsidR="003066CE" w:rsidRDefault="00693352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 xml:space="preserve">Bio 10 </w:t>
      </w:r>
      <w:r>
        <w:tab/>
      </w:r>
      <w:r>
        <w:tab/>
      </w:r>
      <w:r>
        <w:tab/>
      </w:r>
      <w:r w:rsidR="003066CE">
        <w:tab/>
      </w:r>
      <w:r w:rsidR="003066CE">
        <w:tab/>
      </w:r>
      <w:r w:rsidR="003066CE">
        <w:tab/>
      </w:r>
      <w:r w:rsidR="003066CE">
        <w:tab/>
      </w:r>
      <w:r w:rsidR="003066CE">
        <w:tab/>
      </w:r>
      <w:r w:rsidR="003066CE">
        <w:tab/>
      </w:r>
      <w:r w:rsidR="003066CE">
        <w:tab/>
      </w:r>
      <w:r w:rsidR="003066CE">
        <w:tab/>
      </w:r>
      <w:r w:rsidR="003066CE">
        <w:tab/>
        <w:t>Dr. Schmidt</w:t>
      </w:r>
    </w:p>
    <w:p w:rsidR="003066CE" w:rsidRDefault="003066CE">
      <w:pPr>
        <w:jc w:val="center"/>
      </w:pPr>
    </w:p>
    <w:p w:rsidR="003066CE" w:rsidRDefault="003066CE">
      <w:pPr>
        <w:jc w:val="center"/>
      </w:pPr>
      <w:r>
        <w:t>Chapter</w:t>
      </w:r>
      <w:r w:rsidR="00C32467">
        <w:t>s</w:t>
      </w:r>
      <w:r>
        <w:t xml:space="preserve"> </w:t>
      </w:r>
      <w:r w:rsidR="00787DCE">
        <w:t>19-21</w:t>
      </w:r>
    </w:p>
    <w:p w:rsidR="003066CE" w:rsidRDefault="003066CE">
      <w:pPr>
        <w:jc w:val="center"/>
      </w:pPr>
      <w:r>
        <w:t>Ecosystems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>Ecology: The scientific study of interactions that determine the distribution and abundance of organisms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>Ecosystem Structure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 xml:space="preserve">1. </w:t>
      </w:r>
      <w:proofErr w:type="gramStart"/>
      <w:r>
        <w:t>Biotic(</w:t>
      </w:r>
      <w:proofErr w:type="gramEnd"/>
      <w:r>
        <w:t>living) and</w:t>
      </w:r>
      <w:r w:rsidR="00202F43">
        <w:t xml:space="preserve"> Abiotic (non-living) factors, </w:t>
      </w:r>
      <w:r>
        <w:t>both environmental and physical factors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proofErr w:type="gramStart"/>
      <w:r>
        <w:t>climate</w:t>
      </w:r>
      <w:proofErr w:type="gramEnd"/>
      <w:r>
        <w:t>, environment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proofErr w:type="gramStart"/>
      <w:r>
        <w:t>predation</w:t>
      </w:r>
      <w:proofErr w:type="gramEnd"/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proofErr w:type="gramStart"/>
      <w:r>
        <w:t>competition</w:t>
      </w:r>
      <w:proofErr w:type="gramEnd"/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2. Food Webs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Diagrams of energy flow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Food chains linked together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>Energy Flow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1. Trophic Levels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Producers - plants and algae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Consumers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r>
        <w:tab/>
        <w:t>Primary - herbivores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r>
        <w:tab/>
        <w:t>Secondary - carnivores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r>
        <w:tab/>
        <w:t>Detritivores - scavengers and decomposers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2. Energy Transfers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Efficiency "10%" rule of thumb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Ecosystem Structures</w:t>
      </w:r>
    </w:p>
    <w:p w:rsidR="003066CE" w:rsidRDefault="003066CE">
      <w:pPr>
        <w:tabs>
          <w:tab w:val="left" w:pos="-1080"/>
          <w:tab w:val="left" w:pos="-72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>Cycles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1. Water, Carbon, Nitrogen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>2. Bio-accumulation of compounds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Ecosystems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 xml:space="preserve">1. Uniqueness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Geology - plate tectonics, soil types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Topography - habitats maybe defined by geology as well as biology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Climate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r>
        <w:tab/>
        <w:t>variation - temperature, rainfall, elevation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</w:r>
      <w:r>
        <w:tab/>
        <w:t>microclimates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  <w:t xml:space="preserve">2.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Habitats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Because of all this variation CA has 24 different major habitat types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High Biodiversity - many diverse species within each habitat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Highest number of endemic species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</w:pPr>
      <w:r>
        <w:tab/>
      </w:r>
      <w:r>
        <w:tab/>
        <w:t>Also highest number of endangered/threatened species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-360"/>
      </w:pPr>
      <w:r>
        <w:tab/>
      </w:r>
      <w:r>
        <w:tab/>
      </w:r>
      <w:r>
        <w:tab/>
        <w:t>introduced species</w:t>
      </w:r>
    </w:p>
    <w:p w:rsidR="003066CE" w:rsidRDefault="003066C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-360"/>
      </w:pPr>
      <w:r>
        <w:tab/>
      </w:r>
      <w:r>
        <w:tab/>
      </w:r>
      <w:r>
        <w:tab/>
        <w:t>habitat destruction</w:t>
      </w:r>
    </w:p>
    <w:sectPr w:rsidR="003066CE">
      <w:endnotePr>
        <w:numFmt w:val="decimal"/>
      </w:endnotePr>
      <w:type w:val="continuous"/>
      <w:pgSz w:w="12240" w:h="15840"/>
      <w:pgMar w:top="1080" w:right="1440" w:bottom="960" w:left="1440" w:header="1440" w:footer="9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76267"/>
    <w:multiLevelType w:val="singleLevel"/>
    <w:tmpl w:val="AF82B4C2"/>
    <w:lvl w:ilvl="0">
      <w:start w:val="4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" w15:restartNumberingAfterBreak="0">
    <w:nsid w:val="72B727A0"/>
    <w:multiLevelType w:val="singleLevel"/>
    <w:tmpl w:val="D59696E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75EA7076"/>
    <w:multiLevelType w:val="singleLevel"/>
    <w:tmpl w:val="6A8E277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E6"/>
    <w:rsid w:val="00011006"/>
    <w:rsid w:val="000E513F"/>
    <w:rsid w:val="001B119A"/>
    <w:rsid w:val="00202F43"/>
    <w:rsid w:val="00211E34"/>
    <w:rsid w:val="002569B9"/>
    <w:rsid w:val="002C3198"/>
    <w:rsid w:val="002E0B7A"/>
    <w:rsid w:val="002E5B4D"/>
    <w:rsid w:val="003066CE"/>
    <w:rsid w:val="003E19A4"/>
    <w:rsid w:val="003F5CA3"/>
    <w:rsid w:val="0046017F"/>
    <w:rsid w:val="004624B3"/>
    <w:rsid w:val="004675E8"/>
    <w:rsid w:val="004D46E6"/>
    <w:rsid w:val="00507922"/>
    <w:rsid w:val="005A37FB"/>
    <w:rsid w:val="005C59A6"/>
    <w:rsid w:val="005E5C0E"/>
    <w:rsid w:val="00635045"/>
    <w:rsid w:val="00693352"/>
    <w:rsid w:val="00710D37"/>
    <w:rsid w:val="00732E3E"/>
    <w:rsid w:val="00785BC0"/>
    <w:rsid w:val="00787DCE"/>
    <w:rsid w:val="007916EA"/>
    <w:rsid w:val="00800AA4"/>
    <w:rsid w:val="008479CD"/>
    <w:rsid w:val="008C0F12"/>
    <w:rsid w:val="00B01001"/>
    <w:rsid w:val="00BB64ED"/>
    <w:rsid w:val="00C321B6"/>
    <w:rsid w:val="00C32467"/>
    <w:rsid w:val="00C346A4"/>
    <w:rsid w:val="00C95479"/>
    <w:rsid w:val="00CE2DC6"/>
    <w:rsid w:val="00D4698D"/>
    <w:rsid w:val="00D72C1C"/>
    <w:rsid w:val="00D94405"/>
    <w:rsid w:val="00E30157"/>
    <w:rsid w:val="00E32484"/>
    <w:rsid w:val="00E87880"/>
    <w:rsid w:val="00E878B9"/>
    <w:rsid w:val="00E945B9"/>
    <w:rsid w:val="00F039D4"/>
    <w:rsid w:val="00F17983"/>
    <w:rsid w:val="00F70549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9CDAC-AE4D-49A2-9661-9FC4F2B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10 - Fall 1997</vt:lpstr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10 - Fall 1997</dc:title>
  <dc:subject/>
  <dc:creator>OC Huisman</dc:creator>
  <cp:keywords/>
  <cp:lastModifiedBy>dschmidtucb@outlook.com</cp:lastModifiedBy>
  <cp:revision>2</cp:revision>
  <cp:lastPrinted>2007-11-26T03:50:00Z</cp:lastPrinted>
  <dcterms:created xsi:type="dcterms:W3CDTF">2020-04-21T20:47:00Z</dcterms:created>
  <dcterms:modified xsi:type="dcterms:W3CDTF">2020-04-21T20:47:00Z</dcterms:modified>
</cp:coreProperties>
</file>